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3005"/>
        <w:gridCol w:w="3750"/>
        <w:gridCol w:w="2261"/>
      </w:tblGrid>
      <w:tr w:rsidR="00744CF8" w:rsidTr="00C75BC7">
        <w:tc>
          <w:tcPr>
            <w:tcW w:w="30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Pr="00A622A0" w:rsidRDefault="001866E4">
            <w:pPr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rtl/>
              </w:rPr>
              <w:t>نام موسسه:</w:t>
            </w:r>
          </w:p>
        </w:tc>
        <w:tc>
          <w:tcPr>
            <w:tcW w:w="37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Pr="00A622A0" w:rsidRDefault="00744CF8" w:rsidP="00744CF8">
            <w:pPr>
              <w:rPr>
                <w:rFonts w:cs="B Nazanin"/>
                <w:b/>
                <w:bCs/>
                <w:rtl/>
              </w:rPr>
            </w:pPr>
            <w:r w:rsidRPr="00A622A0">
              <w:rPr>
                <w:rFonts w:cs="B Nazanin" w:hint="cs"/>
                <w:b/>
                <w:bCs/>
                <w:rtl/>
              </w:rPr>
              <w:t>مسئول موسسه: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CF8" w:rsidRPr="00A622A0" w:rsidRDefault="00744CF8">
            <w:pPr>
              <w:rPr>
                <w:rFonts w:cs="B Nazanin"/>
                <w:b/>
                <w:bCs/>
                <w:rtl/>
              </w:rPr>
            </w:pPr>
            <w:r w:rsidRPr="00A622A0">
              <w:rPr>
                <w:rFonts w:cs="B Nazanin" w:hint="cs"/>
                <w:b/>
                <w:bCs/>
                <w:rtl/>
              </w:rPr>
              <w:t>شماره ثبت:</w:t>
            </w:r>
          </w:p>
        </w:tc>
      </w:tr>
      <w:tr w:rsidR="00744CF8" w:rsidTr="00C75BC7">
        <w:trPr>
          <w:trHeight w:val="200"/>
        </w:trPr>
        <w:tc>
          <w:tcPr>
            <w:tcW w:w="90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4CF8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44CF8" w:rsidRPr="00AA1E79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1E79">
              <w:rPr>
                <w:rFonts w:cs="B Nazanin" w:hint="cs"/>
                <w:b/>
                <w:bCs/>
                <w:sz w:val="24"/>
                <w:szCs w:val="24"/>
                <w:rtl/>
              </w:rPr>
              <w:t>رویداد 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AA1E7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همایش ها و مسابقات برگزار شده در مجموعه:</w:t>
            </w:r>
          </w:p>
          <w:p w:rsidR="00744CF8" w:rsidRPr="00AA1E79" w:rsidRDefault="00744CF8" w:rsidP="00744CF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44CF8" w:rsidRDefault="00744CF8" w:rsidP="00744CF8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1.</w:t>
            </w:r>
          </w:p>
          <w:p w:rsidR="00744CF8" w:rsidRDefault="00744CF8" w:rsidP="00744CF8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2.</w:t>
            </w:r>
          </w:p>
          <w:p w:rsidR="00744CF8" w:rsidRDefault="00744CF8" w:rsidP="00744CF8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3.</w:t>
            </w:r>
          </w:p>
          <w:p w:rsidR="00744CF8" w:rsidRDefault="00744CF8" w:rsidP="00744CF8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4.</w:t>
            </w:r>
          </w:p>
          <w:p w:rsidR="00744CF8" w:rsidRDefault="00744CF8" w:rsidP="00744CF8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5.</w:t>
            </w:r>
          </w:p>
          <w:p w:rsidR="00744CF8" w:rsidRDefault="00744CF8" w:rsidP="00744CF8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6.</w:t>
            </w:r>
          </w:p>
          <w:p w:rsidR="00744CF8" w:rsidRDefault="00744CF8" w:rsidP="00744CF8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7.</w:t>
            </w:r>
          </w:p>
          <w:p w:rsidR="00744CF8" w:rsidRDefault="00744CF8" w:rsidP="00744CF8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8.  </w:t>
            </w:r>
          </w:p>
          <w:p w:rsidR="00744CF8" w:rsidRDefault="00744CF8" w:rsidP="00744CF8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9.</w:t>
            </w:r>
          </w:p>
          <w:p w:rsidR="00744CF8" w:rsidRDefault="00744CF8" w:rsidP="00744CF8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10.</w:t>
            </w:r>
          </w:p>
          <w:p w:rsidR="00744CF8" w:rsidRDefault="00744CF8" w:rsidP="00744CF8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11.</w:t>
            </w:r>
          </w:p>
          <w:p w:rsidR="00744CF8" w:rsidRDefault="00744CF8" w:rsidP="00744CF8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12.</w:t>
            </w:r>
          </w:p>
          <w:p w:rsidR="00744CF8" w:rsidRDefault="00744CF8" w:rsidP="00744CF8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13.</w:t>
            </w:r>
          </w:p>
          <w:p w:rsidR="00744CF8" w:rsidRDefault="00744CF8" w:rsidP="00744CF8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14.</w:t>
            </w:r>
          </w:p>
          <w:p w:rsidR="00744CF8" w:rsidRDefault="00744CF8" w:rsidP="00744CF8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15.</w:t>
            </w:r>
          </w:p>
          <w:p w:rsidR="00744CF8" w:rsidRDefault="00744CF8" w:rsidP="00744CF8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16.</w:t>
            </w:r>
          </w:p>
          <w:p w:rsidR="00744CF8" w:rsidRDefault="00744CF8" w:rsidP="00744CF8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17.</w:t>
            </w:r>
          </w:p>
          <w:p w:rsidR="00744CF8" w:rsidRDefault="00744CF8" w:rsidP="00744CF8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18.</w:t>
            </w:r>
          </w:p>
          <w:p w:rsidR="00744CF8" w:rsidRDefault="00744CF8" w:rsidP="001866E4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  <w:r w:rsidR="001866E4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744CF8" w:rsidRDefault="00744CF8" w:rsidP="00744CF8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20.</w:t>
            </w:r>
          </w:p>
          <w:p w:rsidR="00AD07A6" w:rsidRDefault="00AD07A6" w:rsidP="006F18EE">
            <w:pPr>
              <w:tabs>
                <w:tab w:val="left" w:pos="6542"/>
              </w:tabs>
              <w:ind w:left="360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.</w:t>
            </w:r>
          </w:p>
          <w:p w:rsidR="00AD07A6" w:rsidRDefault="00AD07A6" w:rsidP="006F18EE">
            <w:pPr>
              <w:tabs>
                <w:tab w:val="left" w:pos="6542"/>
              </w:tabs>
              <w:ind w:left="360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.</w:t>
            </w:r>
          </w:p>
          <w:p w:rsidR="00AD07A6" w:rsidRDefault="00AD07A6" w:rsidP="006F18EE">
            <w:pPr>
              <w:tabs>
                <w:tab w:val="left" w:pos="6542"/>
              </w:tabs>
              <w:ind w:left="360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.</w:t>
            </w:r>
          </w:p>
          <w:p w:rsidR="00AD07A6" w:rsidRDefault="00AD07A6" w:rsidP="006F18EE">
            <w:pPr>
              <w:tabs>
                <w:tab w:val="left" w:pos="6542"/>
              </w:tabs>
              <w:ind w:left="360"/>
              <w:rPr>
                <w:rFonts w:cs="B Nazanin"/>
                <w:b/>
                <w:bCs/>
                <w:sz w:val="24"/>
                <w:szCs w:val="24"/>
              </w:rPr>
            </w:pPr>
          </w:p>
          <w:p w:rsidR="00AD07A6" w:rsidRDefault="00AD07A6" w:rsidP="006F18EE">
            <w:pPr>
              <w:tabs>
                <w:tab w:val="left" w:pos="6542"/>
              </w:tabs>
              <w:ind w:left="360"/>
              <w:rPr>
                <w:rFonts w:cs="B Nazanin"/>
                <w:b/>
                <w:bCs/>
                <w:sz w:val="24"/>
                <w:szCs w:val="24"/>
              </w:rPr>
            </w:pPr>
          </w:p>
          <w:p w:rsidR="00AD07A6" w:rsidRPr="00A57F3F" w:rsidRDefault="005A7AC8" w:rsidP="005A7AC8">
            <w:pPr>
              <w:tabs>
                <w:tab w:val="left" w:pos="6542"/>
              </w:tabs>
              <w:ind w:left="36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57F3F">
              <w:rPr>
                <w:rFonts w:cs="B Nazanin"/>
                <w:b/>
                <w:bCs/>
                <w:sz w:val="28"/>
                <w:szCs w:val="28"/>
                <w:rtl/>
              </w:rPr>
              <w:t>*</w:t>
            </w:r>
            <w:r w:rsidRPr="00A57F3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57F3F">
              <w:rPr>
                <w:rFonts w:cs="B Nazanin" w:hint="cs"/>
                <w:b/>
                <w:bCs/>
                <w:sz w:val="28"/>
                <w:szCs w:val="28"/>
                <w:rtl/>
              </w:rPr>
              <w:t>برای هر رویداد معرفی شده در این فرم، فرم شماره 2 به صورت جداگانه تکمیل شود.</w:t>
            </w:r>
          </w:p>
          <w:p w:rsidR="00AD07A6" w:rsidRDefault="00AD07A6" w:rsidP="006F18EE">
            <w:pPr>
              <w:tabs>
                <w:tab w:val="left" w:pos="6542"/>
              </w:tabs>
              <w:ind w:left="360"/>
              <w:rPr>
                <w:rFonts w:cs="B Nazanin"/>
                <w:b/>
                <w:bCs/>
                <w:sz w:val="24"/>
                <w:szCs w:val="24"/>
              </w:rPr>
            </w:pPr>
          </w:p>
          <w:p w:rsidR="00AD07A6" w:rsidRDefault="00AD07A6" w:rsidP="006F18EE">
            <w:pPr>
              <w:tabs>
                <w:tab w:val="left" w:pos="6542"/>
              </w:tabs>
              <w:ind w:left="360"/>
              <w:rPr>
                <w:rFonts w:cs="B Nazanin"/>
                <w:b/>
                <w:bCs/>
                <w:sz w:val="24"/>
                <w:szCs w:val="24"/>
              </w:rPr>
            </w:pPr>
          </w:p>
          <w:p w:rsidR="00744CF8" w:rsidRDefault="006F18EE" w:rsidP="006F18EE">
            <w:pPr>
              <w:tabs>
                <w:tab w:val="left" w:pos="6542"/>
              </w:tabs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</w:p>
          <w:p w:rsidR="00C75BC7" w:rsidRPr="006F18EE" w:rsidRDefault="00C75BC7" w:rsidP="006F18EE">
            <w:pPr>
              <w:tabs>
                <w:tab w:val="left" w:pos="5712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77FEE" w:rsidRPr="006F18EE" w:rsidRDefault="00E77FEE" w:rsidP="006F18EE">
      <w:pPr>
        <w:rPr>
          <w:rFonts w:cs="B Nazanin"/>
          <w:sz w:val="24"/>
          <w:szCs w:val="24"/>
          <w:rtl/>
        </w:rPr>
      </w:pPr>
    </w:p>
    <w:sectPr w:rsidR="00E77FEE" w:rsidRPr="006F18EE" w:rsidSect="00744C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CF0" w:rsidRDefault="00E03CF0" w:rsidP="00744CF8">
      <w:pPr>
        <w:spacing w:after="0" w:line="240" w:lineRule="auto"/>
      </w:pPr>
      <w:r>
        <w:separator/>
      </w:r>
    </w:p>
  </w:endnote>
  <w:endnote w:type="continuationSeparator" w:id="1">
    <w:p w:rsidR="00E03CF0" w:rsidRDefault="00E03CF0" w:rsidP="0074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Compset">
    <w:altName w:val="Segoe UI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661" w:rsidRDefault="00EC36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22E" w:rsidRPr="006F18EE" w:rsidRDefault="00431625" w:rsidP="00C75BC7">
    <w:pPr>
      <w:pStyle w:val="Footer"/>
      <w:bidi w:val="0"/>
      <w:rPr>
        <w:rFonts w:ascii="IRCompset" w:hAnsi="IRCompset" w:cs="IRCompset"/>
        <w:b/>
        <w:bCs/>
        <w:sz w:val="24"/>
        <w:szCs w:val="24"/>
        <w:u w:val="single"/>
        <w:rtl/>
      </w:rPr>
    </w:pPr>
    <w:r w:rsidRPr="00431625">
      <w:rPr>
        <w:rFonts w:ascii="IRCompset" w:hAnsi="IRCompset" w:cs="IRCompset"/>
        <w:b/>
        <w:bCs/>
        <w:noProof/>
        <w:color w:val="0563C1" w:themeColor="hyperlink"/>
        <w:sz w:val="24"/>
        <w:szCs w:val="24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152.65pt;margin-top:15.95pt;width:113.35pt;height:20.65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" fillcolor="white [3201]" strokecolor="white [3212]" strokeweight=".5pt">
          <v:textbox>
            <w:txbxContent>
              <w:p w:rsidR="006F18EE" w:rsidRPr="006F18EE" w:rsidRDefault="006F18EE">
                <w:pPr>
                  <w:rPr>
                    <w:color w:val="0070C0"/>
                  </w:rPr>
                </w:pPr>
                <w:r w:rsidRPr="006F18EE">
                  <w:rPr>
                    <w:rFonts w:cs="B Nazanin" w:hint="cs"/>
                    <w:color w:val="0070C0"/>
                    <w:sz w:val="24"/>
                    <w:szCs w:val="24"/>
                    <w:rtl/>
                  </w:rPr>
                  <w:t>09125326549</w:t>
                </w:r>
              </w:p>
            </w:txbxContent>
          </v:textbox>
        </v:shape>
      </w:pict>
    </w:r>
    <w:r w:rsidRPr="00431625">
      <w:rPr>
        <w:rFonts w:cs="B Nazanin"/>
        <w:b/>
        <w:bCs/>
        <w:noProof/>
        <w:sz w:val="24"/>
        <w:szCs w:val="24"/>
        <w:u w:val="single"/>
        <w:rtl/>
      </w:rPr>
      <w:pict>
        <v:line id="Straight Connector 3" o:spid="_x0000_s4097" style="position:absolute;flip:y;z-index:251660288;visibility:visible;mso-width-relative:margin;mso-height-relative:margin" from="-7.4pt,15.8pt" to="298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" strokecolor="black [3213]" strokeweight="3pt">
          <v:stroke joinstyle="miter"/>
        </v:line>
      </w:pict>
    </w:r>
    <w:hyperlink r:id="rId1" w:history="1">
      <w:r w:rsidR="006F18EE" w:rsidRPr="006F18EE">
        <w:rPr>
          <w:rStyle w:val="Hyperlink"/>
          <w:rFonts w:ascii="IRCompset" w:hAnsi="IRCompset" w:cs="IRCompset"/>
          <w:b/>
          <w:bCs/>
          <w:sz w:val="24"/>
          <w:szCs w:val="24"/>
        </w:rPr>
        <w:t>semnan.bmn.ir</w:t>
      </w:r>
    </w:hyperlink>
  </w:p>
  <w:p w:rsidR="006F18EE" w:rsidRPr="006F18EE" w:rsidRDefault="00330DCD" w:rsidP="00AD07A6">
    <w:pPr>
      <w:pStyle w:val="Footer"/>
      <w:bidi w:val="0"/>
      <w:rPr>
        <w:rStyle w:val="Hyperlink"/>
        <w:sz w:val="20"/>
        <w:szCs w:val="20"/>
        <w:u w:val="none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3321685</wp:posOffset>
          </wp:positionH>
          <wp:positionV relativeFrom="margin">
            <wp:posOffset>8973820</wp:posOffset>
          </wp:positionV>
          <wp:extent cx="309880" cy="160655"/>
          <wp:effectExtent l="0" t="0" r="0" b="0"/>
          <wp:wrapSquare wrapText="bothSides"/>
          <wp:docPr id="4" name="Picture 4" descr="https://www.aui.ac.ir/Dorsapax/Data/Sub_0/File/enews_EToolsFile_AXXX-265447c0-755f-4899-9606-30b11ed94b9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ui.ac.ir/Dorsapax/Data/Sub_0/File/enews_EToolsFile_AXXX-265447c0-755f-4899-9606-30b11ed94b9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18EE" w:rsidRPr="006F18EE">
      <w:rPr>
        <w:rStyle w:val="Hyperlink"/>
        <w:rFonts w:ascii="IRCompset" w:hAnsi="IRCompset" w:cs="IRCompset"/>
        <w:b/>
        <w:bCs/>
        <w:sz w:val="24"/>
        <w:szCs w:val="24"/>
        <w:u w:val="none"/>
      </w:rPr>
      <w:t>semnan@</w:t>
    </w:r>
    <w:r w:rsidR="00AD07A6">
      <w:rPr>
        <w:rStyle w:val="Hyperlink"/>
        <w:rFonts w:ascii="IRCompset" w:hAnsi="IRCompset" w:cs="IRCompset"/>
        <w:b/>
        <w:bCs/>
        <w:sz w:val="24"/>
        <w:szCs w:val="24"/>
        <w:u w:val="none"/>
      </w:rPr>
      <w:t>bmn</w:t>
    </w:r>
    <w:r w:rsidR="006F18EE" w:rsidRPr="006F18EE">
      <w:rPr>
        <w:rStyle w:val="Hyperlink"/>
        <w:rFonts w:ascii="IRCompset" w:hAnsi="IRCompset" w:cs="IRCompset"/>
        <w:b/>
        <w:bCs/>
        <w:sz w:val="24"/>
        <w:szCs w:val="24"/>
        <w:u w:val="none"/>
      </w:rPr>
      <w:t>.</w:t>
    </w:r>
    <w:r w:rsidR="00AD07A6">
      <w:rPr>
        <w:rStyle w:val="Hyperlink"/>
        <w:rFonts w:ascii="IRCompset" w:hAnsi="IRCompset" w:cs="IRCompset"/>
        <w:b/>
        <w:bCs/>
        <w:sz w:val="24"/>
        <w:szCs w:val="24"/>
        <w:u w:val="none"/>
      </w:rPr>
      <w:t>ir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661" w:rsidRDefault="00EC36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CF0" w:rsidRDefault="00E03CF0" w:rsidP="00744CF8">
      <w:pPr>
        <w:spacing w:after="0" w:line="240" w:lineRule="auto"/>
      </w:pPr>
      <w:r>
        <w:separator/>
      </w:r>
    </w:p>
  </w:footnote>
  <w:footnote w:type="continuationSeparator" w:id="1">
    <w:p w:rsidR="00E03CF0" w:rsidRDefault="00E03CF0" w:rsidP="00744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661" w:rsidRDefault="00EC36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2A0" w:rsidRPr="00BE40DF" w:rsidRDefault="001866E4" w:rsidP="00A622A0">
    <w:pPr>
      <w:pStyle w:val="Header"/>
      <w:jc w:val="center"/>
      <w:rPr>
        <w:rFonts w:cs="B Titr"/>
        <w:sz w:val="28"/>
        <w:szCs w:val="28"/>
        <w:rtl/>
      </w:rPr>
    </w:pPr>
    <w:r w:rsidRPr="00BE40DF">
      <w:rPr>
        <w:rFonts w:cs="B Titr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-589915</wp:posOffset>
          </wp:positionH>
          <wp:positionV relativeFrom="margin">
            <wp:posOffset>-891540</wp:posOffset>
          </wp:positionV>
          <wp:extent cx="572135" cy="818515"/>
          <wp:effectExtent l="0" t="0" r="9525" b="0"/>
          <wp:wrapSquare wrapText="bothSides"/>
          <wp:docPr id="1" name="Picture 1" descr="C:\Users\HelpDeskUser\Desktop\IMG-20210113-WA00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lpDeskUser\Desktop\IMG-20210113-WA002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07A6">
      <w:rPr>
        <w:rFonts w:cs="B Titr" w:hint="cs"/>
        <w:sz w:val="28"/>
        <w:szCs w:val="28"/>
        <w:rtl/>
      </w:rPr>
      <w:t xml:space="preserve">فرم 1: عناوین </w:t>
    </w:r>
    <w:r w:rsidR="00EC3661">
      <w:rPr>
        <w:rFonts w:cs="B Titr" w:hint="cs"/>
        <w:sz w:val="28"/>
        <w:szCs w:val="28"/>
        <w:rtl/>
      </w:rPr>
      <w:t>رویدادهای استعداد</w:t>
    </w:r>
    <w:r w:rsidR="00A622A0" w:rsidRPr="00BE40DF">
      <w:rPr>
        <w:rFonts w:cs="B Titr" w:hint="cs"/>
        <w:sz w:val="28"/>
        <w:szCs w:val="28"/>
        <w:rtl/>
      </w:rPr>
      <w:t>یابی استان سمنان</w:t>
    </w:r>
  </w:p>
  <w:p w:rsidR="00744CF8" w:rsidRDefault="003C222E" w:rsidP="003C222E">
    <w:pPr>
      <w:pStyle w:val="Header"/>
      <w:tabs>
        <w:tab w:val="clear" w:pos="4513"/>
        <w:tab w:val="clear" w:pos="9026"/>
        <w:tab w:val="left" w:pos="5788"/>
      </w:tabs>
    </w:pPr>
    <w:r>
      <w:tab/>
    </w:r>
  </w:p>
  <w:p w:rsidR="00744CF8" w:rsidRDefault="00744CF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661" w:rsidRDefault="00EC36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471E0"/>
    <w:multiLevelType w:val="hybridMultilevel"/>
    <w:tmpl w:val="A8C07B0C"/>
    <w:lvl w:ilvl="0" w:tplc="3E4696E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44CF8"/>
    <w:rsid w:val="00002B57"/>
    <w:rsid w:val="000F488E"/>
    <w:rsid w:val="00111694"/>
    <w:rsid w:val="001866E4"/>
    <w:rsid w:val="0022659F"/>
    <w:rsid w:val="002572F5"/>
    <w:rsid w:val="002C5567"/>
    <w:rsid w:val="00330DCD"/>
    <w:rsid w:val="003C222E"/>
    <w:rsid w:val="00431625"/>
    <w:rsid w:val="0047409E"/>
    <w:rsid w:val="005A7AC8"/>
    <w:rsid w:val="006F18EE"/>
    <w:rsid w:val="00744CF8"/>
    <w:rsid w:val="007621C3"/>
    <w:rsid w:val="008D60AA"/>
    <w:rsid w:val="008E3132"/>
    <w:rsid w:val="009A3664"/>
    <w:rsid w:val="00A37623"/>
    <w:rsid w:val="00A57F3F"/>
    <w:rsid w:val="00A622A0"/>
    <w:rsid w:val="00AD07A6"/>
    <w:rsid w:val="00BE40DF"/>
    <w:rsid w:val="00C62165"/>
    <w:rsid w:val="00C75BC7"/>
    <w:rsid w:val="00C90FC1"/>
    <w:rsid w:val="00E03CF0"/>
    <w:rsid w:val="00E62D1F"/>
    <w:rsid w:val="00E77FEE"/>
    <w:rsid w:val="00E83C1F"/>
    <w:rsid w:val="00EC3661"/>
    <w:rsid w:val="00EE2E60"/>
    <w:rsid w:val="00EE4F11"/>
    <w:rsid w:val="00F4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6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CF8"/>
  </w:style>
  <w:style w:type="paragraph" w:styleId="Footer">
    <w:name w:val="footer"/>
    <w:basedOn w:val="Normal"/>
    <w:link w:val="FooterChar"/>
    <w:uiPriority w:val="99"/>
    <w:unhideWhenUsed/>
    <w:rsid w:val="00744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CF8"/>
  </w:style>
  <w:style w:type="table" w:styleId="TableGrid">
    <w:name w:val="Table Grid"/>
    <w:basedOn w:val="TableNormal"/>
    <w:uiPriority w:val="39"/>
    <w:rsid w:val="00744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F18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7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CF8"/>
  </w:style>
  <w:style w:type="paragraph" w:styleId="Footer">
    <w:name w:val="footer"/>
    <w:basedOn w:val="Normal"/>
    <w:link w:val="FooterChar"/>
    <w:uiPriority w:val="99"/>
    <w:unhideWhenUsed/>
    <w:rsid w:val="00744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CF8"/>
  </w:style>
  <w:style w:type="table" w:styleId="TableGrid">
    <w:name w:val="Table Grid"/>
    <w:basedOn w:val="TableNormal"/>
    <w:uiPriority w:val="39"/>
    <w:rsid w:val="00744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F18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semnan.bmn.i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Shahrdari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HelpDeskUser</dc:creator>
  <cp:lastModifiedBy>Daftar2</cp:lastModifiedBy>
  <cp:revision>12</cp:revision>
  <cp:lastPrinted>2021-01-19T08:03:00Z</cp:lastPrinted>
  <dcterms:created xsi:type="dcterms:W3CDTF">2021-01-19T07:33:00Z</dcterms:created>
  <dcterms:modified xsi:type="dcterms:W3CDTF">2021-01-20T05:53:00Z</dcterms:modified>
</cp:coreProperties>
</file>